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853" w:rsidRPr="00B16C55" w:rsidRDefault="00220853" w:rsidP="00220853">
      <w:pPr>
        <w:spacing w:after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Технологическая карта</w:t>
      </w:r>
    </w:p>
    <w:p w:rsidR="00220853" w:rsidRPr="00B16C55" w:rsidRDefault="00220853" w:rsidP="00220853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Урок</w:t>
      </w:r>
      <w:r w:rsidR="003D5D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литературы в 8 классе </w:t>
      </w:r>
    </w:p>
    <w:p w:rsidR="00220853" w:rsidRPr="003D41FF" w:rsidRDefault="00220853" w:rsidP="0022085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1FF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3D41FF">
        <w:rPr>
          <w:rFonts w:ascii="Times New Roman" w:hAnsi="Times New Roman" w:cs="Times New Roman"/>
          <w:sz w:val="24"/>
          <w:szCs w:val="24"/>
        </w:rPr>
        <w:t xml:space="preserve"> Калугина Анна Юрьевна</w:t>
      </w:r>
    </w:p>
    <w:p w:rsidR="00220853" w:rsidRPr="003D41FF" w:rsidRDefault="00220853" w:rsidP="0022085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1FF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3D41FF">
        <w:rPr>
          <w:rFonts w:ascii="Times New Roman" w:hAnsi="Times New Roman" w:cs="Times New Roman"/>
          <w:sz w:val="24"/>
          <w:szCs w:val="24"/>
        </w:rPr>
        <w:t>: «</w:t>
      </w:r>
      <w:r>
        <w:rPr>
          <w:rFonts w:ascii="Times New Roman" w:hAnsi="Times New Roman" w:cs="Times New Roman"/>
          <w:sz w:val="24"/>
          <w:szCs w:val="24"/>
        </w:rPr>
        <w:t>Романтические черты героини</w:t>
      </w:r>
      <w:r w:rsidRPr="003D41F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(И.С. Тургенев повесть «Ася»)</w:t>
      </w:r>
      <w:r w:rsidRPr="003D41FF">
        <w:rPr>
          <w:rFonts w:ascii="Times New Roman" w:hAnsi="Times New Roman" w:cs="Times New Roman"/>
          <w:sz w:val="24"/>
          <w:szCs w:val="24"/>
        </w:rPr>
        <w:t>.</w:t>
      </w:r>
    </w:p>
    <w:p w:rsidR="00220853" w:rsidRPr="003D41FF" w:rsidRDefault="00220853" w:rsidP="0022085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1FF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3D41FF">
        <w:rPr>
          <w:rFonts w:ascii="Times New Roman" w:hAnsi="Times New Roman" w:cs="Times New Roman"/>
          <w:sz w:val="24"/>
          <w:szCs w:val="24"/>
        </w:rPr>
        <w:t xml:space="preserve"> Урок открытия новых знаний.</w:t>
      </w:r>
    </w:p>
    <w:p w:rsidR="00220853" w:rsidRPr="003D41FF" w:rsidRDefault="00220853" w:rsidP="00220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1FF">
        <w:rPr>
          <w:rFonts w:ascii="Times New Roman" w:hAnsi="Times New Roman" w:cs="Times New Roman"/>
          <w:b/>
          <w:sz w:val="24"/>
          <w:szCs w:val="24"/>
        </w:rPr>
        <w:t>Планируемый результат:</w:t>
      </w:r>
      <w:r w:rsidRPr="001959D9">
        <w:rPr>
          <w:rFonts w:ascii="Times New Roman" w:hAnsi="Times New Roman" w:cs="Times New Roman"/>
          <w:sz w:val="24"/>
          <w:szCs w:val="24"/>
        </w:rPr>
        <w:t xml:space="preserve">сформировать </w:t>
      </w:r>
      <w:r w:rsidR="00BE387F" w:rsidRPr="001959D9">
        <w:rPr>
          <w:rFonts w:ascii="Times New Roman" w:hAnsi="Times New Roman" w:cs="Times New Roman"/>
          <w:sz w:val="24"/>
          <w:szCs w:val="24"/>
        </w:rPr>
        <w:t>образ тургеневской героини</w:t>
      </w:r>
      <w:r w:rsidRPr="001959D9">
        <w:rPr>
          <w:rFonts w:ascii="Times New Roman" w:hAnsi="Times New Roman" w:cs="Times New Roman"/>
          <w:sz w:val="24"/>
          <w:szCs w:val="24"/>
        </w:rPr>
        <w:t>.</w:t>
      </w:r>
    </w:p>
    <w:p w:rsidR="00220853" w:rsidRDefault="00220853" w:rsidP="00220853">
      <w:pPr>
        <w:shd w:val="clear" w:color="auto" w:fill="FFFFFF"/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Pr="003D41FF">
        <w:rPr>
          <w:rFonts w:ascii="Times New Roman" w:hAnsi="Times New Roman" w:cs="Times New Roman"/>
          <w:b/>
          <w:sz w:val="24"/>
          <w:szCs w:val="24"/>
        </w:rPr>
        <w:t>:</w:t>
      </w:r>
      <w:r w:rsidRPr="002208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углуб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ить</w:t>
      </w:r>
      <w:r w:rsidRPr="002208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знани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Pr="002208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учащихся об образе главной героини повести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bookmarkStart w:id="0" w:name="_GoBack"/>
      <w:bookmarkEnd w:id="0"/>
    </w:p>
    <w:p w:rsidR="00220853" w:rsidRDefault="00220853" w:rsidP="00220853">
      <w:pPr>
        <w:shd w:val="clear" w:color="auto" w:fill="FFFFFF"/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D41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220853" w:rsidRPr="00C722A5" w:rsidRDefault="00220853" w:rsidP="00220853">
      <w:pPr>
        <w:shd w:val="clear" w:color="auto" w:fill="FFFFFF"/>
        <w:spacing w:after="0" w:line="240" w:lineRule="auto"/>
        <w:ind w:right="-8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22A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Обучающие:</w:t>
      </w:r>
      <w:r w:rsidR="00DB5B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расширить знания о тургеневской героини</w:t>
      </w:r>
    </w:p>
    <w:p w:rsidR="00220853" w:rsidRPr="00C722A5" w:rsidRDefault="00220853" w:rsidP="00220853">
      <w:pPr>
        <w:shd w:val="clear" w:color="auto" w:fill="FFFFFF"/>
        <w:spacing w:after="0" w:line="240" w:lineRule="auto"/>
        <w:ind w:right="-8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22A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Развивающие:</w:t>
      </w:r>
      <w:r w:rsidR="00DB5B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развивать навыки анализа текста, а также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устную речь обучающихся.</w:t>
      </w:r>
    </w:p>
    <w:p w:rsidR="00220853" w:rsidRPr="00EE1560" w:rsidRDefault="00220853" w:rsidP="00220853">
      <w:pPr>
        <w:shd w:val="clear" w:color="auto" w:fill="FFFFFF"/>
        <w:spacing w:after="0" w:line="240" w:lineRule="auto"/>
        <w:ind w:right="-8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22A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Воспитательные:</w:t>
      </w:r>
      <w:r w:rsidRPr="002208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способствовать процессу духовного развития, формированию нравственных ценностей, коммуникативных качеств учащихся (сотрудничество, умение слушать собеседника,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высказывать свою точку зрения).</w:t>
      </w:r>
    </w:p>
    <w:p w:rsidR="00220853" w:rsidRPr="003D41FF" w:rsidRDefault="00220853" w:rsidP="00220853">
      <w:pPr>
        <w:shd w:val="clear" w:color="auto" w:fill="FFFFFF"/>
        <w:spacing w:after="0" w:line="240" w:lineRule="auto"/>
        <w:ind w:right="-8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D41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Формируемые УУД:</w:t>
      </w:r>
    </w:p>
    <w:p w:rsidR="00220853" w:rsidRDefault="00220853" w:rsidP="00220853">
      <w:pPr>
        <w:shd w:val="clear" w:color="auto" w:fill="FFFFFF"/>
        <w:spacing w:after="0" w:line="240" w:lineRule="auto"/>
        <w:ind w:right="-8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D41F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Коммуникативные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умение сотрудничать в парах: слушать, аргументировать.</w:t>
      </w:r>
    </w:p>
    <w:p w:rsidR="00220853" w:rsidRDefault="00220853" w:rsidP="00220853">
      <w:pPr>
        <w:shd w:val="clear" w:color="auto" w:fill="FFFFFF"/>
        <w:spacing w:after="0" w:line="240" w:lineRule="auto"/>
        <w:ind w:right="-8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D41F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Регулятивные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умение понимать и принимать учебную задачу, умение оценивать качество и уровень усвоения учебного материала.</w:t>
      </w:r>
    </w:p>
    <w:p w:rsidR="00220853" w:rsidRDefault="00220853" w:rsidP="00220853">
      <w:pPr>
        <w:shd w:val="clear" w:color="auto" w:fill="FFFFFF"/>
        <w:spacing w:after="0" w:line="240" w:lineRule="auto"/>
        <w:ind w:right="-8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D41F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Личностные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формирование положительной мотивации к учению, осознание ценности русской литературы, стремление к самосовершенствованию, способность к самооценке.</w:t>
      </w:r>
    </w:p>
    <w:tbl>
      <w:tblPr>
        <w:tblStyle w:val="1"/>
        <w:tblW w:w="1516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537"/>
        <w:gridCol w:w="2835"/>
        <w:gridCol w:w="2693"/>
        <w:gridCol w:w="2267"/>
      </w:tblGrid>
      <w:tr w:rsidR="00476E6E" w:rsidRPr="00476E6E" w:rsidTr="00DC0584">
        <w:tc>
          <w:tcPr>
            <w:tcW w:w="567" w:type="dxa"/>
            <w:tcBorders>
              <w:right w:val="single" w:sz="4" w:space="0" w:color="auto"/>
            </w:tcBorders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 xml:space="preserve">№ п\п </w:t>
            </w: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:rsidR="00476E6E" w:rsidRPr="00476E6E" w:rsidRDefault="00476E6E" w:rsidP="00476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Этапы урока</w:t>
            </w:r>
          </w:p>
        </w:tc>
        <w:tc>
          <w:tcPr>
            <w:tcW w:w="4537" w:type="dxa"/>
          </w:tcPr>
          <w:p w:rsidR="00476E6E" w:rsidRPr="00476E6E" w:rsidRDefault="00476E6E" w:rsidP="00476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Цель и содержание учебного материала.</w:t>
            </w:r>
          </w:p>
        </w:tc>
        <w:tc>
          <w:tcPr>
            <w:tcW w:w="2835" w:type="dxa"/>
          </w:tcPr>
          <w:p w:rsidR="00476E6E" w:rsidRPr="00476E6E" w:rsidRDefault="00476E6E" w:rsidP="00476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Функции и виды деятельности учителя</w:t>
            </w:r>
          </w:p>
        </w:tc>
        <w:tc>
          <w:tcPr>
            <w:tcW w:w="2693" w:type="dxa"/>
          </w:tcPr>
          <w:p w:rsidR="00476E6E" w:rsidRPr="00476E6E" w:rsidRDefault="00476E6E" w:rsidP="00476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Формы и виды деятельности учащихся</w:t>
            </w:r>
          </w:p>
        </w:tc>
        <w:tc>
          <w:tcPr>
            <w:tcW w:w="2267" w:type="dxa"/>
          </w:tcPr>
          <w:p w:rsidR="00476E6E" w:rsidRPr="00476E6E" w:rsidRDefault="00476E6E" w:rsidP="00476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Планируемые результаты УУД</w:t>
            </w:r>
          </w:p>
        </w:tc>
      </w:tr>
      <w:tr w:rsidR="00476E6E" w:rsidRPr="00476E6E" w:rsidTr="00DC0584">
        <w:tc>
          <w:tcPr>
            <w:tcW w:w="567" w:type="dxa"/>
            <w:tcBorders>
              <w:right w:val="single" w:sz="4" w:space="0" w:color="auto"/>
            </w:tcBorders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76E6E">
              <w:rPr>
                <w:rFonts w:ascii="Times New Roman" w:eastAsia="Calibri" w:hAnsi="Times New Roman" w:cs="Times New Roman"/>
                <w:b/>
              </w:rPr>
              <w:t>Мотивация к учебной деятельности</w:t>
            </w:r>
          </w:p>
        </w:tc>
        <w:tc>
          <w:tcPr>
            <w:tcW w:w="4537" w:type="dxa"/>
          </w:tcPr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Цель: </w:t>
            </w:r>
            <w:r w:rsidRPr="00476E6E">
              <w:rPr>
                <w:rFonts w:ascii="Times New Roman" w:eastAsia="Times New Roman" w:hAnsi="Times New Roman" w:cs="Times New Roman"/>
                <w:i/>
                <w:lang w:eastAsia="ru-RU"/>
              </w:rPr>
              <w:t>выработать на личностно значимом уровне внутреннюю готовность к учебной деятельности</w:t>
            </w:r>
          </w:p>
          <w:p w:rsidR="00476E6E" w:rsidRPr="00476E6E" w:rsidRDefault="00476E6E" w:rsidP="00476E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–Здравствуйте, ребята! Проверьте, всё ли у вас готово к уроку: письменные принадлежности, учебник.</w:t>
            </w:r>
          </w:p>
          <w:p w:rsidR="00476E6E" w:rsidRPr="00476E6E" w:rsidRDefault="00476E6E" w:rsidP="00476E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E6E" w:rsidRPr="00476E6E" w:rsidRDefault="00476E6E" w:rsidP="00476E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- Готовы к работе? </w:t>
            </w:r>
          </w:p>
          <w:p w:rsidR="00476E6E" w:rsidRPr="00476E6E" w:rsidRDefault="00476E6E" w:rsidP="00476E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Создаёт условия для возникновения внутренних потребностей включения в деятельность (хочу!)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Активизирует требования к ученику со стороны учебной деятельности 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(- надо!)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- устанавливает тематические рамки учебной деятельности (могу!)</w:t>
            </w:r>
          </w:p>
        </w:tc>
        <w:tc>
          <w:tcPr>
            <w:tcW w:w="2693" w:type="dxa"/>
          </w:tcPr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Ученики встали, настроились на работу, проверили наличие учебных предметов, поделились эмоциями.</w:t>
            </w:r>
          </w:p>
        </w:tc>
        <w:tc>
          <w:tcPr>
            <w:tcW w:w="2267" w:type="dxa"/>
          </w:tcPr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Самоопределение к деятельности – (Л);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Планирование учебного сотрудничества с учителем и сверстниками (К);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6E6E" w:rsidRPr="00476E6E" w:rsidTr="00DC0584">
        <w:tc>
          <w:tcPr>
            <w:tcW w:w="567" w:type="dxa"/>
            <w:tcBorders>
              <w:right w:val="single" w:sz="4" w:space="0" w:color="auto"/>
            </w:tcBorders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2268" w:type="dxa"/>
          </w:tcPr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76E6E">
              <w:rPr>
                <w:rFonts w:ascii="Times New Roman" w:eastAsia="Calibri" w:hAnsi="Times New Roman" w:cs="Times New Roman"/>
                <w:b/>
              </w:rPr>
              <w:t>Актуализация знаний и фиксация индивидуального затруднения в пробном действии</w:t>
            </w:r>
          </w:p>
          <w:p w:rsidR="00476E6E" w:rsidRPr="00476E6E" w:rsidRDefault="00476E6E" w:rsidP="00476E6E">
            <w:pPr>
              <w:numPr>
                <w:ilvl w:val="0"/>
                <w:numId w:val="1"/>
              </w:numPr>
              <w:spacing w:after="0" w:line="240" w:lineRule="auto"/>
              <w:ind w:left="317" w:hanging="317"/>
              <w:contextualSpacing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Разминка</w:t>
            </w:r>
          </w:p>
          <w:p w:rsidR="00476E6E" w:rsidRPr="00476E6E" w:rsidRDefault="00476E6E" w:rsidP="00476E6E">
            <w:p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</w:rPr>
            </w:pPr>
          </w:p>
          <w:p w:rsidR="00DD3913" w:rsidRDefault="00DD3913" w:rsidP="00DD3913">
            <w:pPr>
              <w:spacing w:after="0" w:line="240" w:lineRule="auto"/>
              <w:ind w:left="346"/>
              <w:contextualSpacing/>
              <w:rPr>
                <w:rFonts w:ascii="Times New Roman" w:eastAsia="Calibri" w:hAnsi="Times New Roman" w:cs="Times New Roman"/>
              </w:rPr>
            </w:pPr>
          </w:p>
          <w:p w:rsidR="00DD3913" w:rsidRDefault="00DD3913" w:rsidP="00DD3913">
            <w:pPr>
              <w:spacing w:after="0" w:line="240" w:lineRule="auto"/>
              <w:ind w:left="346"/>
              <w:contextualSpacing/>
              <w:rPr>
                <w:rFonts w:ascii="Times New Roman" w:eastAsia="Calibri" w:hAnsi="Times New Roman" w:cs="Times New Roman"/>
              </w:rPr>
            </w:pPr>
          </w:p>
          <w:p w:rsidR="00DD3913" w:rsidRDefault="00DD3913" w:rsidP="00DD3913">
            <w:pPr>
              <w:spacing w:after="0" w:line="240" w:lineRule="auto"/>
              <w:ind w:left="346"/>
              <w:contextualSpacing/>
              <w:rPr>
                <w:rFonts w:ascii="Times New Roman" w:eastAsia="Calibri" w:hAnsi="Times New Roman" w:cs="Times New Roman"/>
              </w:rPr>
            </w:pPr>
          </w:p>
          <w:p w:rsidR="00DD3913" w:rsidRDefault="00DD3913" w:rsidP="00DD3913">
            <w:pPr>
              <w:spacing w:after="0" w:line="240" w:lineRule="auto"/>
              <w:ind w:left="346"/>
              <w:contextualSpacing/>
              <w:rPr>
                <w:rFonts w:ascii="Times New Roman" w:eastAsia="Calibri" w:hAnsi="Times New Roman" w:cs="Times New Roman"/>
              </w:rPr>
            </w:pPr>
          </w:p>
          <w:p w:rsidR="00DD3913" w:rsidRDefault="00DD3913" w:rsidP="00DD3913">
            <w:pPr>
              <w:spacing w:after="0" w:line="240" w:lineRule="auto"/>
              <w:ind w:left="346"/>
              <w:contextualSpacing/>
              <w:rPr>
                <w:rFonts w:ascii="Times New Roman" w:eastAsia="Calibri" w:hAnsi="Times New Roman" w:cs="Times New Roman"/>
              </w:rPr>
            </w:pPr>
          </w:p>
          <w:p w:rsidR="00DD3913" w:rsidRDefault="00DD3913" w:rsidP="00DD3913">
            <w:pPr>
              <w:spacing w:after="0" w:line="240" w:lineRule="auto"/>
              <w:ind w:left="346"/>
              <w:contextualSpacing/>
              <w:rPr>
                <w:rFonts w:ascii="Times New Roman" w:eastAsia="Calibri" w:hAnsi="Times New Roman" w:cs="Times New Roman"/>
              </w:rPr>
            </w:pPr>
          </w:p>
          <w:p w:rsidR="00DD3913" w:rsidRDefault="00DD3913" w:rsidP="00DD3913">
            <w:pPr>
              <w:spacing w:after="0" w:line="240" w:lineRule="auto"/>
              <w:ind w:left="346"/>
              <w:contextualSpacing/>
              <w:rPr>
                <w:rFonts w:ascii="Times New Roman" w:eastAsia="Calibri" w:hAnsi="Times New Roman" w:cs="Times New Roman"/>
              </w:rPr>
            </w:pPr>
          </w:p>
          <w:p w:rsidR="00476E6E" w:rsidRPr="00DD3913" w:rsidRDefault="00476E6E" w:rsidP="00DD391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6" w:hanging="283"/>
              <w:rPr>
                <w:rFonts w:ascii="Times New Roman" w:eastAsia="Calibri" w:hAnsi="Times New Roman" w:cs="Times New Roman"/>
              </w:rPr>
            </w:pPr>
            <w:r w:rsidRPr="00DD3913">
              <w:rPr>
                <w:rFonts w:ascii="Times New Roman" w:eastAsia="Calibri" w:hAnsi="Times New Roman" w:cs="Times New Roman"/>
              </w:rPr>
              <w:t xml:space="preserve">Характеристика </w:t>
            </w:r>
            <w:r w:rsidR="00DD3913" w:rsidRPr="00DD3913">
              <w:rPr>
                <w:rFonts w:ascii="Times New Roman" w:eastAsia="Calibri" w:hAnsi="Times New Roman" w:cs="Times New Roman"/>
              </w:rPr>
              <w:t>героини.</w:t>
            </w:r>
          </w:p>
          <w:p w:rsidR="00476E6E" w:rsidRPr="00476E6E" w:rsidRDefault="00476E6E" w:rsidP="00476E6E">
            <w:p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7" w:type="dxa"/>
          </w:tcPr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76E6E">
              <w:rPr>
                <w:rFonts w:ascii="Times New Roman" w:eastAsia="Calibri" w:hAnsi="Times New Roman" w:cs="Times New Roman"/>
                <w:b/>
              </w:rPr>
              <w:t>Цель</w:t>
            </w:r>
            <w:r w:rsidRPr="00476E6E">
              <w:rPr>
                <w:rFonts w:ascii="Times New Roman" w:eastAsia="Calibri" w:hAnsi="Times New Roman" w:cs="Times New Roman"/>
              </w:rPr>
              <w:t xml:space="preserve">: </w:t>
            </w:r>
            <w:r w:rsidRPr="00476E6E">
              <w:rPr>
                <w:rFonts w:ascii="Times New Roman" w:eastAsia="Times New Roman" w:hAnsi="Times New Roman" w:cs="Times New Roman"/>
                <w:i/>
                <w:lang w:eastAsia="ru-RU"/>
              </w:rPr>
              <w:t>освежить в памяти пройденные темы и подготовить обучающихся к восприятию нового материала</w:t>
            </w:r>
          </w:p>
          <w:p w:rsidR="00DD3913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- Ребята, для начала мы с вами </w:t>
            </w:r>
            <w:r w:rsidR="003D5D66">
              <w:rPr>
                <w:rFonts w:ascii="Times New Roman" w:eastAsia="Times New Roman" w:hAnsi="Times New Roman" w:cs="Times New Roman"/>
                <w:lang w:eastAsia="ru-RU"/>
              </w:rPr>
              <w:t>поиграем в игру «Верите ли вы?»</w:t>
            </w:r>
          </w:p>
          <w:p w:rsidR="003D5D66" w:rsidRDefault="003D5D66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5D66" w:rsidRDefault="003D5D66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Верите ли вы, что господин Гагин приходится Асе крестным отцом? (нет)</w:t>
            </w:r>
          </w:p>
          <w:p w:rsidR="003D5D66" w:rsidRDefault="003D5D66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Верите ли вы, что действие повести происходит в  России?  (нет)</w:t>
            </w:r>
          </w:p>
          <w:p w:rsidR="003D5D66" w:rsidRDefault="003D5D66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Верите ли вы, что  Гагин занимается живописью? (да)</w:t>
            </w:r>
          </w:p>
          <w:p w:rsidR="003D5D66" w:rsidRDefault="003D5D66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Верите ли вы, что настоящее имя Аси Анна? (да)</w:t>
            </w:r>
          </w:p>
          <w:p w:rsidR="003D5D66" w:rsidRDefault="003D5D66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Верите ли вы, что господин Н. хранит на память от Аси платок? (нет)</w:t>
            </w:r>
          </w:p>
          <w:p w:rsidR="003D5D66" w:rsidRDefault="003D5D66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B190E" w:rsidRPr="006B190E" w:rsidRDefault="00DD3913" w:rsidP="006B1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6B190E" w:rsidRPr="006B190E">
              <w:rPr>
                <w:rFonts w:ascii="Times New Roman" w:eastAsia="Times New Roman" w:hAnsi="Times New Roman" w:cs="Times New Roman"/>
                <w:lang w:eastAsia="ru-RU"/>
              </w:rPr>
              <w:t xml:space="preserve"> Сейчас вы разделитесь на две группы. Каждая группа должна подумать, обсудить, договориться и написать по три слова, которые </w:t>
            </w:r>
            <w:r w:rsidR="006B190E">
              <w:rPr>
                <w:rFonts w:ascii="Times New Roman" w:eastAsia="Times New Roman" w:hAnsi="Times New Roman" w:cs="Times New Roman"/>
                <w:lang w:eastAsia="ru-RU"/>
              </w:rPr>
              <w:t xml:space="preserve">могут иметь отношение к </w:t>
            </w:r>
            <w:r w:rsidR="001959D9">
              <w:rPr>
                <w:rFonts w:ascii="Times New Roman" w:eastAsia="Times New Roman" w:hAnsi="Times New Roman" w:cs="Times New Roman"/>
                <w:lang w:eastAsia="ru-RU"/>
              </w:rPr>
              <w:t>нашей героине</w:t>
            </w:r>
            <w:r w:rsidR="006B190E" w:rsidRPr="006B190E">
              <w:rPr>
                <w:rFonts w:ascii="Times New Roman" w:eastAsia="Times New Roman" w:hAnsi="Times New Roman" w:cs="Times New Roman"/>
                <w:lang w:eastAsia="ru-RU"/>
              </w:rPr>
              <w:t>. (Прием «Послушать – сговориться - обсудить»)</w:t>
            </w:r>
          </w:p>
          <w:p w:rsidR="006B190E" w:rsidRDefault="006B190E" w:rsidP="006B1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190E">
              <w:rPr>
                <w:rFonts w:ascii="Times New Roman" w:eastAsia="Times New Roman" w:hAnsi="Times New Roman" w:cs="Times New Roman"/>
                <w:lang w:eastAsia="ru-RU"/>
              </w:rPr>
              <w:t>(романтика, счастье, любовь, разлука, грусть, тоска, тайна, чистота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загадка, таинственная</w:t>
            </w:r>
            <w:r w:rsidRPr="006B190E">
              <w:rPr>
                <w:rFonts w:ascii="Times New Roman" w:eastAsia="Times New Roman" w:hAnsi="Times New Roman" w:cs="Times New Roman"/>
                <w:lang w:eastAsia="ru-RU"/>
              </w:rPr>
              <w:t>…)</w:t>
            </w:r>
          </w:p>
          <w:p w:rsidR="006B190E" w:rsidRDefault="006B190E" w:rsidP="006B1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B190E" w:rsidRDefault="006B190E" w:rsidP="006B1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А что такое «романтика»?</w:t>
            </w:r>
          </w:p>
          <w:p w:rsidR="006B190E" w:rsidRDefault="006B190E" w:rsidP="006B1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(Это чувства, эмоции, которые создают особенное ощущение жизни).</w:t>
            </w:r>
          </w:p>
          <w:p w:rsidR="00476E6E" w:rsidRPr="00476E6E" w:rsidRDefault="002D76A4" w:rsidP="00552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2D76A4">
              <w:rPr>
                <w:rFonts w:ascii="Times New Roman" w:eastAsia="Times New Roman" w:hAnsi="Times New Roman" w:cs="Times New Roman"/>
                <w:lang w:eastAsia="ru-RU"/>
              </w:rPr>
              <w:t xml:space="preserve">Каждый из вас уже имеет некое представление в голове, кто же такая Ася. Обратите внимание на ваши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подобранные слова и</w:t>
            </w:r>
            <w:r w:rsidRPr="002D76A4">
              <w:rPr>
                <w:rFonts w:ascii="Times New Roman" w:eastAsia="Times New Roman" w:hAnsi="Times New Roman" w:cs="Times New Roman"/>
                <w:lang w:eastAsia="ru-RU"/>
              </w:rPr>
              <w:t xml:space="preserve"> подумайте, о чем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же </w:t>
            </w:r>
            <w:r w:rsidRPr="002D76A4">
              <w:rPr>
                <w:rFonts w:ascii="Times New Roman" w:eastAsia="Times New Roman" w:hAnsi="Times New Roman" w:cs="Times New Roman"/>
                <w:lang w:eastAsia="ru-RU"/>
              </w:rPr>
              <w:t>мы сегодня будем говорить?</w:t>
            </w:r>
          </w:p>
        </w:tc>
        <w:tc>
          <w:tcPr>
            <w:tcW w:w="2835" w:type="dxa"/>
          </w:tcPr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Активизирует все мыслительные операции, познавательные процессы (внимание, речь, память, мышление) и </w:t>
            </w:r>
            <w:r w:rsidR="00DD3913">
              <w:rPr>
                <w:rFonts w:ascii="Times New Roman" w:eastAsia="Times New Roman" w:hAnsi="Times New Roman" w:cs="Times New Roman"/>
                <w:lang w:eastAsia="ru-RU"/>
              </w:rPr>
              <w:t>задаетвопросы</w:t>
            </w: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 на повторение изученного материала.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Организует подготовку к изучению нового материала.</w:t>
            </w:r>
          </w:p>
        </w:tc>
        <w:tc>
          <w:tcPr>
            <w:tcW w:w="2693" w:type="dxa"/>
          </w:tcPr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Воспроизводят и фиксируют </w:t>
            </w:r>
            <w:proofErr w:type="spellStart"/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ЗУНы</w:t>
            </w:r>
            <w:proofErr w:type="spellEnd"/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, достаточные для построения нового способа действий.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Актуализируют изученный ранее материал (знаю, могу)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Пытаются выполнить самостоятельно индивидуальные задания на повторение, необходимые для изучения нового материала на данном уроке.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7" w:type="dxa"/>
          </w:tcPr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- Мыслительные операции (обобщение, анализ, синтез, сравнение) -П;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-осознанные и произвольные речевые высказывания – К;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-волевая </w:t>
            </w:r>
            <w:proofErr w:type="spellStart"/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саморегуляция</w:t>
            </w:r>
            <w:proofErr w:type="spellEnd"/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 в затруднении – Р;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-выражение своих мыслей с достаточной полнотой и точностью – К;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-аргументирование своего мнения и позиции в коммуникаци</w:t>
            </w:r>
            <w:proofErr w:type="gramStart"/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и-</w:t>
            </w:r>
            <w:proofErr w:type="gramEnd"/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 К  .</w:t>
            </w:r>
          </w:p>
        </w:tc>
      </w:tr>
      <w:tr w:rsidR="00476E6E" w:rsidRPr="00476E6E" w:rsidTr="00DC0584">
        <w:tc>
          <w:tcPr>
            <w:tcW w:w="567" w:type="dxa"/>
            <w:tcBorders>
              <w:right w:val="single" w:sz="4" w:space="0" w:color="auto"/>
            </w:tcBorders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76E6E">
              <w:rPr>
                <w:rFonts w:ascii="Times New Roman" w:eastAsia="Calibri" w:hAnsi="Times New Roman" w:cs="Times New Roman"/>
                <w:b/>
              </w:rPr>
              <w:t xml:space="preserve">Выявление места и </w:t>
            </w:r>
            <w:r w:rsidRPr="00476E6E">
              <w:rPr>
                <w:rFonts w:ascii="Times New Roman" w:eastAsia="Calibri" w:hAnsi="Times New Roman" w:cs="Times New Roman"/>
                <w:b/>
              </w:rPr>
              <w:lastRenderedPageBreak/>
              <w:t>причины затруднения.</w:t>
            </w: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7" w:type="dxa"/>
          </w:tcPr>
          <w:p w:rsid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76E6E">
              <w:rPr>
                <w:rFonts w:ascii="Times New Roman" w:eastAsia="Calibri" w:hAnsi="Times New Roman" w:cs="Times New Roman"/>
                <w:b/>
              </w:rPr>
              <w:lastRenderedPageBreak/>
              <w:t>Цель</w:t>
            </w:r>
            <w:proofErr w:type="gramStart"/>
            <w:r w:rsidRPr="00476E6E">
              <w:rPr>
                <w:rFonts w:ascii="Times New Roman" w:eastAsia="Calibri" w:hAnsi="Times New Roman" w:cs="Times New Roman"/>
                <w:b/>
              </w:rPr>
              <w:t>:</w:t>
            </w:r>
            <w:r w:rsidRPr="00476E6E">
              <w:rPr>
                <w:rFonts w:ascii="Times New Roman" w:eastAsia="Times New Roman" w:hAnsi="Times New Roman" w:cs="Times New Roman"/>
                <w:i/>
                <w:lang w:eastAsia="ru-RU"/>
              </w:rPr>
              <w:t>п</w:t>
            </w:r>
            <w:proofErr w:type="gramEnd"/>
            <w:r w:rsidRPr="00476E6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оставить цель учебной деятельности </w:t>
            </w:r>
            <w:r w:rsidRPr="00476E6E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 и на этой основе  выбрать способ и средства её  реализации</w:t>
            </w:r>
          </w:p>
          <w:p w:rsidR="002D76A4" w:rsidRDefault="002D76A4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6A4">
              <w:rPr>
                <w:rFonts w:ascii="Times New Roman" w:eastAsia="Times New Roman" w:hAnsi="Times New Roman" w:cs="Times New Roman"/>
                <w:lang w:eastAsia="ru-RU"/>
              </w:rPr>
              <w:t>- Можно ли назвать Асю романтической героиней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? Почему?</w:t>
            </w:r>
          </w:p>
          <w:p w:rsidR="00AF27C8" w:rsidRPr="002D76A4" w:rsidRDefault="00AF27C8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AF27C8">
              <w:rPr>
                <w:rFonts w:ascii="Times New Roman" w:eastAsia="Times New Roman" w:hAnsi="Times New Roman" w:cs="Times New Roman"/>
                <w:lang w:eastAsia="ru-RU"/>
              </w:rPr>
              <w:t>Ася - это девушка, у которой богато-одаренная натура, не испорченность света, умная, сохранила чистоту чувств, простоту и сердечную искренность; у неё очень пленительная и непосредственная натура без какой-либо фальши, лицемерия,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она мечтает встретить большую любовь в жизни)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476E6E" w:rsidRPr="00476E6E" w:rsidRDefault="005522D7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- С</w:t>
            </w:r>
            <w:r w:rsidR="00476E6E" w:rsidRPr="00476E6E">
              <w:rPr>
                <w:rFonts w:ascii="Times New Roman" w:eastAsia="Calibri" w:hAnsi="Times New Roman" w:cs="Times New Roman"/>
              </w:rPr>
              <w:t>формулируйте свои, важные для вас, цели урока.</w:t>
            </w:r>
            <w:r w:rsidR="00476E6E" w:rsidRPr="00476E6E">
              <w:rPr>
                <w:rFonts w:ascii="Times New Roman" w:eastAsia="Calibri" w:hAnsi="Times New Roman" w:cs="Times New Roman"/>
                <w:color w:val="000000"/>
              </w:rPr>
              <w:t xml:space="preserve"> Используйте опорные слова: 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76E6E">
              <w:rPr>
                <w:rFonts w:ascii="Times New Roman" w:eastAsia="Calibri" w:hAnsi="Times New Roman" w:cs="Times New Roman"/>
                <w:color w:val="000000"/>
              </w:rPr>
              <w:t>1) Познакомиться с …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  <w:color w:val="000000"/>
              </w:rPr>
              <w:t xml:space="preserve">2) Учиться </w:t>
            </w:r>
            <w:r w:rsidR="005522D7">
              <w:rPr>
                <w:rFonts w:ascii="Times New Roman" w:eastAsia="Calibri" w:hAnsi="Times New Roman" w:cs="Times New Roman"/>
                <w:color w:val="000000"/>
              </w:rPr>
              <w:t>видеть…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476E6E">
              <w:rPr>
                <w:rFonts w:ascii="Times New Roman" w:eastAsia="Calibri" w:hAnsi="Times New Roman" w:cs="Times New Roman"/>
              </w:rPr>
              <w:t>Сообщение целей урока учителем.</w:t>
            </w:r>
          </w:p>
          <w:p w:rsidR="00476E6E" w:rsidRPr="00476E6E" w:rsidRDefault="00476E6E" w:rsidP="005522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2614AC"/>
                <w:u w:val="single"/>
              </w:rPr>
            </w:pPr>
            <w:r w:rsidRPr="00476E6E">
              <w:rPr>
                <w:rFonts w:ascii="Times New Roman" w:eastAsia="Calibri" w:hAnsi="Times New Roman" w:cs="Times New Roman"/>
              </w:rPr>
              <w:t xml:space="preserve">- Запишите тему урока в тетрадь. </w:t>
            </w:r>
          </w:p>
        </w:tc>
        <w:tc>
          <w:tcPr>
            <w:tcW w:w="2835" w:type="dxa"/>
          </w:tcPr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Учитель выступает в роли </w:t>
            </w: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организатора.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После ответов детей уточняет цель и тему урока.</w:t>
            </w:r>
          </w:p>
        </w:tc>
        <w:tc>
          <w:tcPr>
            <w:tcW w:w="2693" w:type="dxa"/>
          </w:tcPr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Выдвигают гипотезы </w:t>
            </w: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решения задачи.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Формулируют конкретную цель своих будущих, учебных действий, устраняющих причину возникшего затруднения (чему учиться)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Предлагают и согласовывают тему урока.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Ведут записи в тетради.</w:t>
            </w:r>
          </w:p>
        </w:tc>
        <w:tc>
          <w:tcPr>
            <w:tcW w:w="2267" w:type="dxa"/>
          </w:tcPr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Самоопределение – </w:t>
            </w: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Л;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Смыслообразование</w:t>
            </w:r>
            <w:proofErr w:type="spellEnd"/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 –Л;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Мыслительные операции – П;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Самостоятельное выделение и формирование цели-Р;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Выдвигают гипотезы и обосновывают их—П;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Развитие монологической речи -К</w:t>
            </w:r>
          </w:p>
        </w:tc>
      </w:tr>
      <w:tr w:rsidR="00476E6E" w:rsidRPr="00476E6E" w:rsidTr="00DC0584">
        <w:tc>
          <w:tcPr>
            <w:tcW w:w="567" w:type="dxa"/>
            <w:tcBorders>
              <w:right w:val="single" w:sz="4" w:space="0" w:color="auto"/>
            </w:tcBorders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2268" w:type="dxa"/>
          </w:tcPr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76E6E">
              <w:rPr>
                <w:rFonts w:ascii="Times New Roman" w:eastAsia="Calibri" w:hAnsi="Times New Roman" w:cs="Times New Roman"/>
                <w:b/>
              </w:rPr>
              <w:t xml:space="preserve">Работа с </w:t>
            </w:r>
            <w:r w:rsidR="006F7B9B">
              <w:rPr>
                <w:rFonts w:ascii="Times New Roman" w:eastAsia="Calibri" w:hAnsi="Times New Roman" w:cs="Times New Roman"/>
                <w:b/>
              </w:rPr>
              <w:t>текстом</w:t>
            </w:r>
            <w:r w:rsidRPr="00476E6E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537" w:type="dxa"/>
          </w:tcPr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76E6E">
              <w:rPr>
                <w:rFonts w:ascii="Times New Roman" w:eastAsia="Calibri" w:hAnsi="Times New Roman" w:cs="Times New Roman"/>
                <w:b/>
              </w:rPr>
              <w:t>Цель:</w:t>
            </w:r>
            <w:r w:rsidRPr="00476E6E">
              <w:rPr>
                <w:rFonts w:ascii="Times New Roman" w:eastAsia="Times New Roman" w:hAnsi="Times New Roman" w:cs="Times New Roman"/>
                <w:i/>
                <w:lang w:eastAsia="ru-RU"/>
              </w:rPr>
              <w:t>построить новый способ действия и сформировать умение применять его при решении задачи, которая вызвала затруднение.</w:t>
            </w: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2636C0" w:rsidRDefault="006F7B9B" w:rsidP="002636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- Следующее задание: попробуйте по плану составить </w:t>
            </w:r>
            <w:r w:rsidR="002636C0">
              <w:rPr>
                <w:rFonts w:ascii="Times New Roman" w:eastAsia="Calibri" w:hAnsi="Times New Roman" w:cs="Times New Roman"/>
                <w:color w:val="000000" w:themeColor="text1"/>
              </w:rPr>
              <w:t>«досье» на Асю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  <w:p w:rsidR="002636C0" w:rsidRPr="002636C0" w:rsidRDefault="002636C0" w:rsidP="002636C0">
            <w:pPr>
              <w:pStyle w:val="a4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after="0" w:line="240" w:lineRule="auto"/>
              <w:ind w:left="629" w:hanging="269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3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– Ася, как зовет ее брат Гагин; Анна – полное имя.</w:t>
            </w:r>
          </w:p>
          <w:p w:rsidR="002636C0" w:rsidRPr="002636C0" w:rsidRDefault="002636C0" w:rsidP="002636C0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629"/>
              </w:tabs>
              <w:spacing w:after="0" w:line="240" w:lineRule="auto"/>
              <w:ind w:left="1430" w:hanging="10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3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 – 17-18 лет.</w:t>
            </w:r>
          </w:p>
          <w:p w:rsidR="002636C0" w:rsidRPr="002636C0" w:rsidRDefault="002636C0" w:rsidP="002636C0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629" w:hanging="28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3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–дочь дворянина и горничной; воспитание домашнее и обучение в пансионе.</w:t>
            </w:r>
          </w:p>
          <w:p w:rsidR="002636C0" w:rsidRPr="002636C0" w:rsidRDefault="002636C0" w:rsidP="002636C0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629" w:hanging="28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3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путешествия – по решению брата.</w:t>
            </w:r>
          </w:p>
          <w:p w:rsidR="002636C0" w:rsidRPr="002636C0" w:rsidRDefault="002636C0" w:rsidP="002636C0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629" w:hanging="28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3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проживания – Германия, за городом З., в винограднике над </w:t>
            </w:r>
            <w:r w:rsidRPr="00263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Рейном.</w:t>
            </w:r>
          </w:p>
          <w:p w:rsidR="002636C0" w:rsidRPr="002636C0" w:rsidRDefault="002636C0" w:rsidP="002636C0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629" w:hanging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Планы на будущее – посвятить себя живописи.</w:t>
            </w:r>
          </w:p>
          <w:p w:rsidR="002636C0" w:rsidRPr="002636C0" w:rsidRDefault="002636C0" w:rsidP="002636C0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629" w:hanging="28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3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Чувства, переживания: странное поведение, вызванное ощущением необычности положения; переживания, связанные с зарождающейся любовью; горячность, переменчивость в настроении и т.п.</w:t>
            </w:r>
          </w:p>
          <w:p w:rsidR="00341269" w:rsidRPr="00341269" w:rsidRDefault="00341269" w:rsidP="002636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FFFF" w:themeColor="background1"/>
              </w:rPr>
            </w:pPr>
          </w:p>
        </w:tc>
        <w:tc>
          <w:tcPr>
            <w:tcW w:w="2835" w:type="dxa"/>
          </w:tcPr>
          <w:p w:rsidR="00476E6E" w:rsidRPr="00476E6E" w:rsidRDefault="00476E6E" w:rsidP="00476E6E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Учитель выступает в роли организатора.</w:t>
            </w: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Следит за временем урока.</w:t>
            </w:r>
          </w:p>
        </w:tc>
        <w:tc>
          <w:tcPr>
            <w:tcW w:w="2693" w:type="dxa"/>
          </w:tcPr>
          <w:p w:rsidR="00DB4DEA" w:rsidRDefault="00476E6E" w:rsidP="00DB4D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 xml:space="preserve">Учащиеся работают с </w:t>
            </w:r>
            <w:r w:rsidR="00DB4DEA">
              <w:rPr>
                <w:rFonts w:ascii="Times New Roman" w:eastAsia="Calibri" w:hAnsi="Times New Roman" w:cs="Times New Roman"/>
              </w:rPr>
              <w:t>текстом.</w:t>
            </w:r>
          </w:p>
          <w:p w:rsidR="00476E6E" w:rsidRPr="00476E6E" w:rsidRDefault="00476E6E" w:rsidP="00DB4D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Пытаются решить причину затруднения.</w:t>
            </w: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7" w:type="dxa"/>
          </w:tcPr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Мыслительные операции – П;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-поиск и выделение необходимой информации- П.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Установление причинно – следственных связей -П</w:t>
            </w:r>
          </w:p>
        </w:tc>
      </w:tr>
      <w:tr w:rsidR="00476E6E" w:rsidRPr="00476E6E" w:rsidTr="00DC0584">
        <w:tc>
          <w:tcPr>
            <w:tcW w:w="567" w:type="dxa"/>
            <w:tcBorders>
              <w:right w:val="single" w:sz="4" w:space="0" w:color="auto"/>
            </w:tcBorders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2268" w:type="dxa"/>
          </w:tcPr>
          <w:p w:rsidR="00476E6E" w:rsidRPr="001959D9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59D9">
              <w:rPr>
                <w:rFonts w:ascii="Times New Roman" w:eastAsia="Calibri" w:hAnsi="Times New Roman" w:cs="Times New Roman"/>
                <w:b/>
              </w:rPr>
              <w:t>Первоначальное закрепление  с проговариванием во внешней речи.</w:t>
            </w:r>
          </w:p>
          <w:p w:rsidR="002F6F81" w:rsidRPr="001959D9" w:rsidRDefault="002F6F81" w:rsidP="00476E6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F6F81" w:rsidRPr="001959D9" w:rsidRDefault="002F6F81" w:rsidP="00476E6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F6F81" w:rsidRPr="001959D9" w:rsidRDefault="002F6F81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9D9">
              <w:rPr>
                <w:rFonts w:ascii="Times New Roman" w:eastAsia="Calibri" w:hAnsi="Times New Roman" w:cs="Times New Roman"/>
              </w:rPr>
              <w:t>Комментированное чтение</w:t>
            </w:r>
          </w:p>
          <w:p w:rsidR="00476E6E" w:rsidRPr="001959D9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476E6E" w:rsidRPr="001959D9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476E6E" w:rsidRPr="001959D9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476E6E" w:rsidRPr="001959D9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476E6E" w:rsidRPr="001959D9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537" w:type="dxa"/>
          </w:tcPr>
          <w:p w:rsidR="00476E6E" w:rsidRPr="001959D9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959D9">
              <w:rPr>
                <w:rFonts w:ascii="Times New Roman" w:eastAsia="Calibri" w:hAnsi="Times New Roman" w:cs="Times New Roman"/>
                <w:b/>
              </w:rPr>
              <w:t>Цель:</w:t>
            </w:r>
            <w:r w:rsidR="00A93E1A" w:rsidRPr="001959D9">
              <w:rPr>
                <w:rFonts w:ascii="Times New Roman" w:eastAsia="Calibri" w:hAnsi="Times New Roman" w:cs="Times New Roman"/>
              </w:rPr>
              <w:t>усвоение обучающимися нового способа действия при решении вопроса.</w:t>
            </w:r>
          </w:p>
          <w:p w:rsidR="00476E6E" w:rsidRPr="001959D9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F6F81" w:rsidRPr="001959D9" w:rsidRDefault="002F6F81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9D9">
              <w:rPr>
                <w:rFonts w:ascii="Times New Roman" w:eastAsia="Calibri" w:hAnsi="Times New Roman" w:cs="Times New Roman"/>
              </w:rPr>
              <w:t>- Зачитайте из текста отрывок: Знакомство Н.Н с Гагиными.</w:t>
            </w:r>
          </w:p>
          <w:p w:rsidR="002F6F81" w:rsidRPr="001959D9" w:rsidRDefault="002F6F81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9D9">
              <w:rPr>
                <w:rFonts w:ascii="Times New Roman" w:eastAsia="Calibri" w:hAnsi="Times New Roman" w:cs="Times New Roman"/>
              </w:rPr>
              <w:t>- Какое впечатление производит Ася на господина Н.Н?</w:t>
            </w:r>
          </w:p>
          <w:p w:rsidR="002F6F81" w:rsidRPr="001959D9" w:rsidRDefault="002F6F81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9D9">
              <w:rPr>
                <w:rFonts w:ascii="Times New Roman" w:eastAsia="Calibri" w:hAnsi="Times New Roman" w:cs="Times New Roman"/>
              </w:rPr>
              <w:t>- Почему она покидает компанию, говоря, что хочет спать, но при этом долго наблюдает за тем, что происходит в саду?</w:t>
            </w:r>
          </w:p>
          <w:p w:rsidR="002F6F81" w:rsidRPr="001959D9" w:rsidRDefault="002F6F81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9D9">
              <w:rPr>
                <w:rFonts w:ascii="Times New Roman" w:eastAsia="Calibri" w:hAnsi="Times New Roman" w:cs="Times New Roman"/>
              </w:rPr>
              <w:t>- Она влюбилась?</w:t>
            </w:r>
          </w:p>
        </w:tc>
        <w:tc>
          <w:tcPr>
            <w:tcW w:w="2835" w:type="dxa"/>
          </w:tcPr>
          <w:p w:rsidR="00476E6E" w:rsidRPr="001959D9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9D9">
              <w:rPr>
                <w:rFonts w:ascii="Times New Roman" w:eastAsia="Times New Roman" w:hAnsi="Times New Roman" w:cs="Times New Roman"/>
                <w:lang w:eastAsia="ru-RU"/>
              </w:rPr>
              <w:t>Учитель выступает в роли организатора.</w:t>
            </w:r>
          </w:p>
          <w:p w:rsidR="00476E6E" w:rsidRPr="001959D9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9D9">
              <w:rPr>
                <w:rFonts w:ascii="Times New Roman" w:eastAsia="Times New Roman" w:hAnsi="Times New Roman" w:cs="Times New Roman"/>
                <w:lang w:eastAsia="ru-RU"/>
              </w:rPr>
              <w:t>Организует процесс совместного творчества.</w:t>
            </w:r>
          </w:p>
          <w:p w:rsidR="00476E6E" w:rsidRPr="001959D9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9D9">
              <w:rPr>
                <w:rFonts w:ascii="Times New Roman" w:eastAsia="Times New Roman" w:hAnsi="Times New Roman" w:cs="Times New Roman"/>
                <w:lang w:eastAsia="ru-RU"/>
              </w:rPr>
              <w:t>Организует обсуждения учащихся.</w:t>
            </w:r>
          </w:p>
          <w:p w:rsidR="00476E6E" w:rsidRPr="001959D9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9D9">
              <w:rPr>
                <w:rFonts w:ascii="Times New Roman" w:eastAsia="Times New Roman" w:hAnsi="Times New Roman" w:cs="Times New Roman"/>
                <w:lang w:eastAsia="ru-RU"/>
              </w:rPr>
              <w:t>Следит за временем урока.</w:t>
            </w:r>
          </w:p>
          <w:p w:rsidR="00476E6E" w:rsidRPr="001959D9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E6E" w:rsidRPr="001959D9" w:rsidRDefault="00476E6E" w:rsidP="00A93E1A">
            <w:pPr>
              <w:spacing w:before="90" w:after="9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A93E1A" w:rsidRPr="001959D9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9D9">
              <w:rPr>
                <w:rFonts w:ascii="Times New Roman" w:eastAsia="Times New Roman" w:hAnsi="Times New Roman" w:cs="Times New Roman"/>
                <w:lang w:eastAsia="ru-RU"/>
              </w:rPr>
              <w:t xml:space="preserve">На основе изученного учащимися материала они </w:t>
            </w:r>
            <w:r w:rsidR="00A93E1A" w:rsidRPr="001959D9">
              <w:rPr>
                <w:rFonts w:ascii="Times New Roman" w:eastAsia="Times New Roman" w:hAnsi="Times New Roman" w:cs="Times New Roman"/>
                <w:lang w:eastAsia="ru-RU"/>
              </w:rPr>
              <w:t xml:space="preserve">находят нужные отрывки из текста, отвечают на поставленные вопросы. </w:t>
            </w:r>
          </w:p>
          <w:p w:rsidR="00476E6E" w:rsidRPr="001959D9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9D9">
              <w:rPr>
                <w:rFonts w:ascii="Times New Roman" w:eastAsia="Times New Roman" w:hAnsi="Times New Roman" w:cs="Times New Roman"/>
                <w:lang w:eastAsia="ru-RU"/>
              </w:rPr>
              <w:t>Применяют новый способ действий к задаче, которая вызвала затруднения. Фиксируют преодоление возникшего раннее затруднения.</w:t>
            </w:r>
          </w:p>
          <w:p w:rsidR="00476E6E" w:rsidRPr="001959D9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9D9">
              <w:rPr>
                <w:rFonts w:ascii="Times New Roman" w:eastAsia="Times New Roman" w:hAnsi="Times New Roman" w:cs="Times New Roman"/>
                <w:lang w:eastAsia="ru-RU"/>
              </w:rPr>
              <w:t>Работают в группах.</w:t>
            </w:r>
          </w:p>
        </w:tc>
        <w:tc>
          <w:tcPr>
            <w:tcW w:w="2267" w:type="dxa"/>
          </w:tcPr>
          <w:p w:rsidR="00476E6E" w:rsidRPr="001959D9" w:rsidRDefault="00476E6E" w:rsidP="00476E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9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критического и творческого мышления</w:t>
            </w:r>
          </w:p>
          <w:p w:rsidR="00476E6E" w:rsidRPr="001959D9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9D9">
              <w:rPr>
                <w:rFonts w:ascii="Times New Roman" w:eastAsia="Calibri" w:hAnsi="Times New Roman" w:cs="Times New Roman"/>
              </w:rPr>
              <w:t>Умение сверять свои действия с целью- Р</w:t>
            </w:r>
          </w:p>
          <w:p w:rsidR="00476E6E" w:rsidRPr="001959D9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E6E" w:rsidRPr="001959D9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9D9">
              <w:rPr>
                <w:rFonts w:ascii="Times New Roman" w:eastAsia="Calibri" w:hAnsi="Times New Roman" w:cs="Times New Roman"/>
                <w:color w:val="000000"/>
              </w:rPr>
              <w:t xml:space="preserve">Развитие связной речи, умение </w:t>
            </w:r>
            <w:r w:rsidRPr="001959D9">
              <w:rPr>
                <w:rFonts w:ascii="Times New Roman" w:eastAsia="Calibri" w:hAnsi="Times New Roman" w:cs="Times New Roman"/>
              </w:rPr>
              <w:t>отстаивать свою точку зрения, аргументируя ее, умение учиться подтверждать аргументы фактами- К</w:t>
            </w:r>
          </w:p>
          <w:p w:rsidR="00476E6E" w:rsidRPr="001959D9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76E6E" w:rsidRPr="001959D9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9D9">
              <w:rPr>
                <w:rFonts w:ascii="Times New Roman" w:eastAsia="Times New Roman" w:hAnsi="Times New Roman" w:cs="Times New Roman"/>
                <w:lang w:eastAsia="ru-RU"/>
              </w:rPr>
              <w:t>Самостоятельное создание способов</w:t>
            </w:r>
            <w:r w:rsidR="001959D9">
              <w:rPr>
                <w:rFonts w:ascii="Times New Roman" w:eastAsia="Times New Roman" w:hAnsi="Times New Roman" w:cs="Times New Roman"/>
                <w:lang w:eastAsia="ru-RU"/>
              </w:rPr>
              <w:t xml:space="preserve"> решения проблем творческого и </w:t>
            </w:r>
            <w:r w:rsidRPr="001959D9">
              <w:rPr>
                <w:rFonts w:ascii="Times New Roman" w:eastAsia="Times New Roman" w:hAnsi="Times New Roman" w:cs="Times New Roman"/>
                <w:lang w:eastAsia="ru-RU"/>
              </w:rPr>
              <w:t>поискового характера</w:t>
            </w:r>
          </w:p>
        </w:tc>
      </w:tr>
      <w:tr w:rsidR="00476E6E" w:rsidRPr="00476E6E" w:rsidTr="00DC0584">
        <w:tc>
          <w:tcPr>
            <w:tcW w:w="567" w:type="dxa"/>
            <w:tcBorders>
              <w:right w:val="single" w:sz="4" w:space="0" w:color="auto"/>
            </w:tcBorders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2268" w:type="dxa"/>
          </w:tcPr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76E6E">
              <w:rPr>
                <w:rFonts w:ascii="Times New Roman" w:eastAsia="Calibri" w:hAnsi="Times New Roman" w:cs="Times New Roman"/>
                <w:b/>
              </w:rPr>
              <w:t>Самостоятельная работа с самопроверкой по эталону.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  <w:b/>
              </w:rPr>
              <w:t>Формирование адекватной самооценки и самоконтроля.</w:t>
            </w:r>
          </w:p>
        </w:tc>
        <w:tc>
          <w:tcPr>
            <w:tcW w:w="4537" w:type="dxa"/>
          </w:tcPr>
          <w:p w:rsidR="00476E6E" w:rsidRDefault="00476E6E" w:rsidP="00476E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76E6E">
              <w:rPr>
                <w:rFonts w:ascii="Times New Roman" w:eastAsia="Calibri" w:hAnsi="Times New Roman" w:cs="Times New Roman"/>
                <w:b/>
              </w:rPr>
              <w:t>Цель:</w:t>
            </w:r>
            <w:r w:rsidRPr="00476E6E">
              <w:rPr>
                <w:rFonts w:ascii="Times New Roman" w:eastAsia="Times New Roman" w:hAnsi="Times New Roman" w:cs="Times New Roman"/>
                <w:i/>
                <w:lang w:eastAsia="ru-RU"/>
              </w:rPr>
              <w:t>усвоение учащимися новых способов действия.</w:t>
            </w:r>
          </w:p>
          <w:p w:rsidR="00AF27C8" w:rsidRPr="00AF27C8" w:rsidRDefault="00AF27C8" w:rsidP="00476E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Мы уже многое сказали о главной героине. </w:t>
            </w:r>
          </w:p>
          <w:p w:rsidR="00476E6E" w:rsidRDefault="00AF27C8" w:rsidP="0047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Подумайте и назовите 3 самых важных качества Аси. Попробуйте их изобразить на бумаге. </w:t>
            </w:r>
            <w:r w:rsidRPr="00AF27C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(технология скрайбинга; работа в группе)</w:t>
            </w:r>
            <w:r w:rsidR="00BE387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</w:t>
            </w:r>
          </w:p>
          <w:p w:rsidR="00BE387F" w:rsidRDefault="00BE387F" w:rsidP="0047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Например: если вы считаете, что Асю можно назвать несчастной, то на листе вы можете</w:t>
            </w:r>
            <w:r w:rsidR="004E0B7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нарисовать слезы.</w:t>
            </w:r>
          </w:p>
          <w:p w:rsidR="00A75C97" w:rsidRPr="00BE387F" w:rsidRDefault="00A75C97" w:rsidP="0047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76E6E" w:rsidRPr="00476E6E" w:rsidRDefault="00476E6E" w:rsidP="00A75C9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Организует самопроверку учебных решений по эталону. Создаёт (по возможности) ситуацию </w:t>
            </w:r>
            <w:r w:rsidR="001959D9">
              <w:rPr>
                <w:rFonts w:ascii="Times New Roman" w:eastAsia="Times New Roman" w:hAnsi="Times New Roman" w:cs="Times New Roman"/>
                <w:lang w:eastAsia="ru-RU"/>
              </w:rPr>
              <w:t xml:space="preserve">успеха для каждого ребёнка, для </w:t>
            </w: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уч-ся допустивших ошибки. Предоставляет возможность выявления причин ошибок и их устранения (индивидуальная коррекционная деятельность)</w:t>
            </w:r>
          </w:p>
        </w:tc>
        <w:tc>
          <w:tcPr>
            <w:tcW w:w="2693" w:type="dxa"/>
          </w:tcPr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Учащиеся пошагово проверяют свои действия самостоятельного задания. 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Оценивают свои результаты в освоении нового способа действия.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Выполняют предложенные учителем задания.</w:t>
            </w:r>
          </w:p>
        </w:tc>
        <w:tc>
          <w:tcPr>
            <w:tcW w:w="2267" w:type="dxa"/>
          </w:tcPr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Осознанные и произвольное речевые высказывания – К;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Построение логической цепи рассуждений и доказательст</w:t>
            </w:r>
            <w:proofErr w:type="gramStart"/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в-</w:t>
            </w:r>
            <w:proofErr w:type="gramEnd"/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 К,Р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Умение преодолевать трудности в выполнении –Л.</w:t>
            </w: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Мыслительные операции –П</w:t>
            </w:r>
          </w:p>
          <w:p w:rsidR="00476E6E" w:rsidRPr="00476E6E" w:rsidRDefault="001959D9" w:rsidP="00476E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 </w:t>
            </w:r>
            <w:r w:rsidR="00476E6E"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познавательные УУД +  контроль, коррекция, оценка </w:t>
            </w:r>
            <w:proofErr w:type="gramStart"/>
            <w:r w:rsidR="00476E6E" w:rsidRPr="00476E6E">
              <w:rPr>
                <w:rFonts w:ascii="Times New Roman" w:eastAsia="Times New Roman" w:hAnsi="Times New Roman" w:cs="Times New Roman"/>
                <w:lang w:eastAsia="ru-RU"/>
              </w:rPr>
              <w:t>–Р</w:t>
            </w:r>
            <w:proofErr w:type="gramEnd"/>
          </w:p>
        </w:tc>
      </w:tr>
      <w:tr w:rsidR="00476E6E" w:rsidRPr="00476E6E" w:rsidTr="00DC0584">
        <w:tc>
          <w:tcPr>
            <w:tcW w:w="567" w:type="dxa"/>
            <w:tcBorders>
              <w:right w:val="single" w:sz="4" w:space="0" w:color="auto"/>
            </w:tcBorders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268" w:type="dxa"/>
          </w:tcPr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  <w:b/>
              </w:rPr>
              <w:t>Включение в систему знаний и повторение</w:t>
            </w:r>
            <w:r w:rsidRPr="00476E6E">
              <w:rPr>
                <w:rFonts w:ascii="Times New Roman" w:eastAsia="Calibri" w:hAnsi="Times New Roman" w:cs="Times New Roman"/>
              </w:rPr>
              <w:t>.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7" w:type="dxa"/>
          </w:tcPr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76E6E">
              <w:rPr>
                <w:rFonts w:ascii="Times New Roman" w:eastAsia="Calibri" w:hAnsi="Times New Roman" w:cs="Times New Roman"/>
                <w:b/>
              </w:rPr>
              <w:t>Цель</w:t>
            </w:r>
            <w:proofErr w:type="gramStart"/>
            <w:r w:rsidRPr="00476E6E">
              <w:rPr>
                <w:rFonts w:ascii="Times New Roman" w:eastAsia="Calibri" w:hAnsi="Times New Roman" w:cs="Times New Roman"/>
                <w:b/>
              </w:rPr>
              <w:t>:</w:t>
            </w:r>
            <w:r w:rsidR="001959D9">
              <w:rPr>
                <w:rFonts w:ascii="Times New Roman" w:eastAsia="Times New Roman" w:hAnsi="Times New Roman" w:cs="Times New Roman"/>
                <w:i/>
                <w:lang w:eastAsia="ru-RU"/>
              </w:rPr>
              <w:t>в</w:t>
            </w:r>
            <w:proofErr w:type="gramEnd"/>
            <w:r w:rsidR="001959D9">
              <w:rPr>
                <w:rFonts w:ascii="Times New Roman" w:eastAsia="Times New Roman" w:hAnsi="Times New Roman" w:cs="Times New Roman"/>
                <w:i/>
                <w:lang w:eastAsia="ru-RU"/>
              </w:rPr>
              <w:t>ключить</w:t>
            </w:r>
            <w:r w:rsidRPr="00476E6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 новый способ действий в систему знаний,  при этом  повторить и закрепить  раннее изученные способы  подготовки к изучению следующих </w:t>
            </w:r>
            <w:r w:rsidR="00AF27C8">
              <w:rPr>
                <w:rFonts w:ascii="Times New Roman" w:eastAsia="Times New Roman" w:hAnsi="Times New Roman" w:cs="Times New Roman"/>
                <w:i/>
                <w:lang w:eastAsia="ru-RU"/>
              </w:rPr>
              <w:t>тем</w:t>
            </w:r>
            <w:r w:rsidRPr="00476E6E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:rsidR="006D2447" w:rsidRPr="006D2447" w:rsidRDefault="00476E6E" w:rsidP="006D24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 xml:space="preserve">- </w:t>
            </w:r>
            <w:r w:rsidR="006D2447" w:rsidRPr="006D2447">
              <w:rPr>
                <w:rFonts w:ascii="Times New Roman" w:eastAsia="Calibri" w:hAnsi="Times New Roman" w:cs="Times New Roman"/>
              </w:rPr>
              <w:t xml:space="preserve">Давайте подведём итог нашего урока и составим </w:t>
            </w:r>
            <w:proofErr w:type="spellStart"/>
            <w:r w:rsidR="006D2447" w:rsidRPr="006D2447">
              <w:rPr>
                <w:rFonts w:ascii="Times New Roman" w:eastAsia="Calibri" w:hAnsi="Times New Roman" w:cs="Times New Roman"/>
              </w:rPr>
              <w:t>синквейн</w:t>
            </w:r>
            <w:proofErr w:type="spellEnd"/>
            <w:r w:rsidR="006D2447" w:rsidRPr="006D2447">
              <w:rPr>
                <w:rFonts w:ascii="Times New Roman" w:eastAsia="Calibri" w:hAnsi="Times New Roman" w:cs="Times New Roman"/>
              </w:rPr>
              <w:t xml:space="preserve"> по тургеневской героини.</w:t>
            </w:r>
            <w:r w:rsidR="006D2447" w:rsidRPr="006D2447">
              <w:rPr>
                <w:rFonts w:ascii="Times New Roman" w:eastAsia="Calibri" w:hAnsi="Times New Roman" w:cs="Times New Roman"/>
                <w:color w:val="FF0000"/>
              </w:rPr>
              <w:t>(самостоятельная работа)</w:t>
            </w:r>
          </w:p>
          <w:p w:rsidR="006D2447" w:rsidRPr="006D2447" w:rsidRDefault="006D2447" w:rsidP="006D24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D2447">
              <w:rPr>
                <w:rFonts w:ascii="Times New Roman" w:eastAsia="Calibri" w:hAnsi="Times New Roman" w:cs="Times New Roman"/>
              </w:rPr>
              <w:t>1. Влюбленная</w:t>
            </w:r>
          </w:p>
          <w:p w:rsidR="006D2447" w:rsidRPr="006D2447" w:rsidRDefault="006D2447" w:rsidP="006D24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D2447">
              <w:rPr>
                <w:rFonts w:ascii="Times New Roman" w:eastAsia="Calibri" w:hAnsi="Times New Roman" w:cs="Times New Roman"/>
              </w:rPr>
              <w:t>2. Чистая, открытая</w:t>
            </w:r>
          </w:p>
          <w:p w:rsidR="006D2447" w:rsidRPr="006D2447" w:rsidRDefault="006D2447" w:rsidP="006D24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D2447">
              <w:rPr>
                <w:rFonts w:ascii="Times New Roman" w:eastAsia="Calibri" w:hAnsi="Times New Roman" w:cs="Times New Roman"/>
              </w:rPr>
              <w:t>3. Любит, страдает, покидает</w:t>
            </w:r>
          </w:p>
          <w:p w:rsidR="006D2447" w:rsidRPr="006D2447" w:rsidRDefault="006D2447" w:rsidP="006D24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D2447">
              <w:rPr>
                <w:rFonts w:ascii="Times New Roman" w:eastAsia="Calibri" w:hAnsi="Times New Roman" w:cs="Times New Roman"/>
              </w:rPr>
              <w:t>4. А счастье было так возможно</w:t>
            </w:r>
          </w:p>
          <w:p w:rsidR="006D2447" w:rsidRPr="006D2447" w:rsidRDefault="006D2447" w:rsidP="006D24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D2447">
              <w:rPr>
                <w:rFonts w:ascii="Times New Roman" w:eastAsia="Calibri" w:hAnsi="Times New Roman" w:cs="Times New Roman"/>
              </w:rPr>
              <w:t>5. Разлука</w:t>
            </w:r>
          </w:p>
          <w:p w:rsidR="006D2447" w:rsidRPr="006D2447" w:rsidRDefault="006D2447" w:rsidP="006D24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D2447" w:rsidRPr="006D2447" w:rsidRDefault="006D2447" w:rsidP="006D24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D2447">
              <w:rPr>
                <w:rFonts w:ascii="Times New Roman" w:eastAsia="Calibri" w:hAnsi="Times New Roman" w:cs="Times New Roman"/>
              </w:rPr>
              <w:t xml:space="preserve">- Скажите, пожалуйста, ведь г-н Н.Н и Ася любят друг друга. Почему нет счастья? </w:t>
            </w:r>
          </w:p>
          <w:p w:rsidR="00A75C97" w:rsidRPr="00476E6E" w:rsidRDefault="006D2447" w:rsidP="006D24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D2447">
              <w:rPr>
                <w:rFonts w:ascii="Times New Roman" w:eastAsia="Calibri" w:hAnsi="Times New Roman" w:cs="Times New Roman"/>
              </w:rPr>
              <w:t>(ученики предлагают свои варианты ответов)</w:t>
            </w:r>
          </w:p>
          <w:p w:rsidR="004E0B7C" w:rsidRPr="00476E6E" w:rsidRDefault="004E0B7C" w:rsidP="00AF27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Организует выполнение заданий, в</w:t>
            </w:r>
            <w:r w:rsidR="001959D9">
              <w:rPr>
                <w:rFonts w:ascii="Times New Roman" w:eastAsia="Times New Roman" w:hAnsi="Times New Roman" w:cs="Times New Roman"/>
                <w:lang w:eastAsia="ru-RU"/>
              </w:rPr>
              <w:t xml:space="preserve"> которых новый способ действий </w:t>
            </w: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связан с ранее изученными.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Организует тренинг ЗУНов</w:t>
            </w:r>
            <w:proofErr w:type="gramStart"/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 раннее сформированных  доведением их до автоматизма.</w:t>
            </w:r>
          </w:p>
        </w:tc>
        <w:tc>
          <w:tcPr>
            <w:tcW w:w="2693" w:type="dxa"/>
          </w:tcPr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Выявляют и фиксируют границы применимости новых знаний. Выполняют предложенные учителем задания.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Оценивают свои результаты в освоении нового способа  действия.</w:t>
            </w:r>
          </w:p>
        </w:tc>
        <w:tc>
          <w:tcPr>
            <w:tcW w:w="2267" w:type="dxa"/>
          </w:tcPr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Все  познавательные УУД +  контроль, коррекция, оценка </w:t>
            </w:r>
            <w:proofErr w:type="gramStart"/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–Р</w:t>
            </w:r>
            <w:proofErr w:type="gramEnd"/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формирование критического и творческого мышления,</w:t>
            </w:r>
          </w:p>
        </w:tc>
      </w:tr>
      <w:tr w:rsidR="00476E6E" w:rsidRPr="00476E6E" w:rsidTr="00DC0584">
        <w:tc>
          <w:tcPr>
            <w:tcW w:w="567" w:type="dxa"/>
            <w:tcBorders>
              <w:right w:val="single" w:sz="4" w:space="0" w:color="auto"/>
            </w:tcBorders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268" w:type="dxa"/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76E6E">
              <w:rPr>
                <w:rFonts w:ascii="Times New Roman" w:eastAsia="Calibri" w:hAnsi="Times New Roman" w:cs="Times New Roman"/>
                <w:b/>
              </w:rPr>
              <w:t>Домашнее задание</w:t>
            </w:r>
          </w:p>
        </w:tc>
        <w:tc>
          <w:tcPr>
            <w:tcW w:w="4537" w:type="dxa"/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- Ребята</w:t>
            </w:r>
            <w:r w:rsidR="00D70468">
              <w:rPr>
                <w:rFonts w:ascii="Times New Roman" w:eastAsia="Calibri" w:hAnsi="Times New Roman" w:cs="Times New Roman"/>
              </w:rPr>
              <w:t>, что</w:t>
            </w:r>
            <w:r w:rsidR="006D2447">
              <w:rPr>
                <w:rFonts w:ascii="Times New Roman" w:eastAsia="Calibri" w:hAnsi="Times New Roman" w:cs="Times New Roman"/>
              </w:rPr>
              <w:t>вам нужно сделать дома</w:t>
            </w:r>
            <w:r w:rsidRPr="00476E6E">
              <w:rPr>
                <w:rFonts w:ascii="Times New Roman" w:eastAsia="Calibri" w:hAnsi="Times New Roman" w:cs="Times New Roman"/>
              </w:rPr>
              <w:t>?</w:t>
            </w:r>
          </w:p>
          <w:p w:rsidR="00D70468" w:rsidRDefault="00D70468" w:rsidP="00D70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Напишите эссе на тему: «А счастье было так возможно…»</w:t>
            </w:r>
          </w:p>
          <w:p w:rsidR="00476E6E" w:rsidRPr="00DE489F" w:rsidRDefault="00081FF3" w:rsidP="00081F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Также н</w:t>
            </w:r>
            <w:r w:rsidR="00DE489F">
              <w:rPr>
                <w:rFonts w:ascii="Times New Roman" w:eastAsia="Calibri" w:hAnsi="Times New Roman" w:cs="Times New Roman"/>
                <w:color w:val="000000" w:themeColor="text1"/>
              </w:rPr>
              <w:t>еобходимо поработать с текстом и найти описание пейзажа в повести.</w:t>
            </w:r>
          </w:p>
        </w:tc>
        <w:tc>
          <w:tcPr>
            <w:tcW w:w="2835" w:type="dxa"/>
          </w:tcPr>
          <w:p w:rsidR="00476E6E" w:rsidRPr="00476E6E" w:rsidRDefault="00476E6E" w:rsidP="00081FF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lastRenderedPageBreak/>
              <w:t>Инструктаж</w:t>
            </w:r>
          </w:p>
          <w:p w:rsidR="00476E6E" w:rsidRPr="00476E6E" w:rsidRDefault="001959D9" w:rsidP="00081FF3">
            <w:pPr>
              <w:spacing w:before="90" w:after="9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Определяет </w:t>
            </w:r>
            <w:r w:rsidR="00476E6E"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домашнее </w:t>
            </w:r>
            <w:r w:rsidR="00476E6E" w:rsidRPr="00476E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задание  для самостоятельной работы  с элементами выбора и творчества.</w:t>
            </w:r>
          </w:p>
        </w:tc>
        <w:tc>
          <w:tcPr>
            <w:tcW w:w="2693" w:type="dxa"/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lastRenderedPageBreak/>
              <w:t>Выбор задания</w:t>
            </w:r>
          </w:p>
        </w:tc>
        <w:tc>
          <w:tcPr>
            <w:tcW w:w="2267" w:type="dxa"/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Планирование, прогнозирование –Р</w:t>
            </w: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 xml:space="preserve">Оценивание </w:t>
            </w:r>
            <w:r w:rsidRPr="00476E6E">
              <w:rPr>
                <w:rFonts w:ascii="Times New Roman" w:eastAsia="Calibri" w:hAnsi="Times New Roman" w:cs="Times New Roman"/>
              </w:rPr>
              <w:lastRenderedPageBreak/>
              <w:t>трудности выполнения –Л.</w:t>
            </w:r>
          </w:p>
        </w:tc>
      </w:tr>
      <w:tr w:rsidR="00476E6E" w:rsidRPr="00476E6E" w:rsidTr="00DC0584">
        <w:tc>
          <w:tcPr>
            <w:tcW w:w="567" w:type="dxa"/>
            <w:tcBorders>
              <w:right w:val="single" w:sz="4" w:space="0" w:color="auto"/>
            </w:tcBorders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2268" w:type="dxa"/>
          </w:tcPr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76E6E">
              <w:rPr>
                <w:rFonts w:ascii="Times New Roman" w:eastAsia="Calibri" w:hAnsi="Times New Roman" w:cs="Times New Roman"/>
                <w:b/>
              </w:rPr>
              <w:t>Рефлексия учебной деятельности</w:t>
            </w: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 xml:space="preserve">1.Обмен </w:t>
            </w: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мнениями</w:t>
            </w: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2.Оценивание деятельности</w:t>
            </w: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7" w:type="dxa"/>
          </w:tcPr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76E6E">
              <w:rPr>
                <w:rFonts w:ascii="Times New Roman" w:eastAsia="Calibri" w:hAnsi="Times New Roman" w:cs="Times New Roman"/>
              </w:rPr>
              <w:t xml:space="preserve">Цель: </w:t>
            </w:r>
            <w:r w:rsidRPr="00476E6E">
              <w:rPr>
                <w:rFonts w:ascii="Times New Roman" w:eastAsia="Times New Roman" w:hAnsi="Times New Roman" w:cs="Times New Roman"/>
                <w:i/>
                <w:lang w:eastAsia="ru-RU"/>
              </w:rPr>
              <w:t>оценка учащимися собственной  учебной деятельности</w:t>
            </w:r>
            <w:proofErr w:type="gramStart"/>
            <w:r w:rsidRPr="00476E6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,</w:t>
            </w:r>
            <w:proofErr w:type="gramEnd"/>
            <w:r w:rsidRPr="00476E6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осознание  методов построения и границ применения  нового способа действий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- А теперь давайте поделимся впечатлениями от сегодняшнего урока.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Я понял….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Я узнал</w:t>
            </w:r>
            <w:proofErr w:type="gramStart"/>
            <w:r w:rsidRPr="00476E6E">
              <w:rPr>
                <w:rFonts w:ascii="Times New Roman" w:eastAsia="Calibri" w:hAnsi="Times New Roman" w:cs="Times New Roman"/>
              </w:rPr>
              <w:t>…..</w:t>
            </w:r>
            <w:proofErr w:type="gramEnd"/>
            <w:r w:rsidRPr="00476E6E">
              <w:rPr>
                <w:rFonts w:ascii="Times New Roman" w:eastAsia="Calibri" w:hAnsi="Times New Roman" w:cs="Times New Roman"/>
              </w:rPr>
              <w:t>и т.д.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Что можно было сделать по-другому?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- Ребята, в чём вы испытали затруднение?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- Что у нас получилось лучше всего?</w:t>
            </w:r>
          </w:p>
          <w:p w:rsidR="007B0AC0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Calibri" w:hAnsi="Times New Roman" w:cs="Times New Roman"/>
              </w:rPr>
              <w:t>- А теперь я вам предлагаю подумать немножко и оценить свою работу на уроке</w:t>
            </w:r>
            <w:r w:rsidR="007B0AC0">
              <w:rPr>
                <w:rFonts w:ascii="Times New Roman" w:eastAsia="Calibri" w:hAnsi="Times New Roman" w:cs="Times New Roman"/>
              </w:rPr>
              <w:t>.</w:t>
            </w:r>
          </w:p>
          <w:p w:rsidR="00476E6E" w:rsidRDefault="007B0AC0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476E6E" w:rsidRPr="00476E6E">
              <w:rPr>
                <w:rFonts w:ascii="Times New Roman" w:eastAsia="Calibri" w:hAnsi="Times New Roman" w:cs="Times New Roman"/>
              </w:rPr>
              <w:t xml:space="preserve"> Кто получил 5? Почему? 4. Почему?</w:t>
            </w:r>
          </w:p>
          <w:p w:rsidR="00DE489F" w:rsidRPr="00476E6E" w:rsidRDefault="00DE489F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Спасибо за работу!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Организует рефлексию (по вопросам) и самооценку собственной учебной деятельности. 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Какова была цель урока? Достиг ли урок цели?  Что нового узнали?</w:t>
            </w:r>
          </w:p>
        </w:tc>
        <w:tc>
          <w:tcPr>
            <w:tcW w:w="2693" w:type="dxa"/>
          </w:tcPr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Соотносят цель и результат учебной деятельности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Фиксируют степень соответствия.</w:t>
            </w:r>
          </w:p>
          <w:p w:rsidR="00476E6E" w:rsidRPr="00476E6E" w:rsidRDefault="001959D9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Намечают</w:t>
            </w:r>
            <w:r w:rsidR="00476E6E" w:rsidRPr="00476E6E">
              <w:rPr>
                <w:rFonts w:ascii="Times New Roman" w:eastAsia="Times New Roman" w:hAnsi="Times New Roman" w:cs="Times New Roman"/>
                <w:lang w:eastAsia="ru-RU"/>
              </w:rPr>
              <w:t> цели дальнейшей деятельности.</w:t>
            </w:r>
          </w:p>
        </w:tc>
        <w:tc>
          <w:tcPr>
            <w:tcW w:w="2267" w:type="dxa"/>
          </w:tcPr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Рефлексия способов и условий действий – П;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Контроль и оценка способов своей деятельности -Р;</w:t>
            </w:r>
          </w:p>
          <w:p w:rsidR="00476E6E" w:rsidRPr="00476E6E" w:rsidRDefault="001959D9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Самооценка на основе</w:t>
            </w:r>
            <w:r w:rsidR="00476E6E" w:rsidRPr="00476E6E">
              <w:rPr>
                <w:rFonts w:ascii="Times New Roman" w:eastAsia="Times New Roman" w:hAnsi="Times New Roman" w:cs="Times New Roman"/>
                <w:lang w:eastAsia="ru-RU"/>
              </w:rPr>
              <w:t> критерий успешности-Л;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 xml:space="preserve">Адекватное понимание успешности или </w:t>
            </w:r>
            <w:proofErr w:type="spellStart"/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неуспешности</w:t>
            </w:r>
            <w:proofErr w:type="spellEnd"/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Выражение своих мыслей с достаточной полнотой и точностью –К;</w:t>
            </w:r>
          </w:p>
          <w:p w:rsidR="00476E6E" w:rsidRPr="00476E6E" w:rsidRDefault="00476E6E" w:rsidP="00476E6E">
            <w:pPr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Планирование успешного сотрудничества - К</w:t>
            </w:r>
          </w:p>
          <w:p w:rsidR="00476E6E" w:rsidRPr="00476E6E" w:rsidRDefault="00476E6E" w:rsidP="00476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6E6E">
              <w:rPr>
                <w:rFonts w:ascii="Times New Roman" w:eastAsia="Times New Roman" w:hAnsi="Times New Roman" w:cs="Times New Roman"/>
                <w:lang w:eastAsia="ru-RU"/>
              </w:rPr>
              <w:t>Следование моральным нормам и этическим требованиям - Л</w:t>
            </w:r>
          </w:p>
        </w:tc>
      </w:tr>
    </w:tbl>
    <w:p w:rsidR="001848B9" w:rsidRPr="00220853" w:rsidRDefault="001848B9">
      <w:pPr>
        <w:rPr>
          <w:rFonts w:ascii="Times New Roman" w:hAnsi="Times New Roman" w:cs="Times New Roman"/>
          <w:sz w:val="24"/>
          <w:szCs w:val="24"/>
        </w:rPr>
      </w:pPr>
    </w:p>
    <w:sectPr w:rsidR="001848B9" w:rsidRPr="00220853" w:rsidSect="002208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24530"/>
    <w:multiLevelType w:val="hybridMultilevel"/>
    <w:tmpl w:val="4D1A5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84ECD"/>
    <w:multiLevelType w:val="multilevel"/>
    <w:tmpl w:val="68A86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0853"/>
    <w:rsid w:val="00081FF3"/>
    <w:rsid w:val="001848B9"/>
    <w:rsid w:val="001959D9"/>
    <w:rsid w:val="00220853"/>
    <w:rsid w:val="002636C0"/>
    <w:rsid w:val="002D76A4"/>
    <w:rsid w:val="002F6F81"/>
    <w:rsid w:val="00341269"/>
    <w:rsid w:val="003D5D66"/>
    <w:rsid w:val="00476E6E"/>
    <w:rsid w:val="00477C55"/>
    <w:rsid w:val="004E0B7C"/>
    <w:rsid w:val="005522D7"/>
    <w:rsid w:val="00635072"/>
    <w:rsid w:val="006B190E"/>
    <w:rsid w:val="006D2447"/>
    <w:rsid w:val="006F7B9B"/>
    <w:rsid w:val="007B0AC0"/>
    <w:rsid w:val="00A75C97"/>
    <w:rsid w:val="00A93E1A"/>
    <w:rsid w:val="00AA0B33"/>
    <w:rsid w:val="00AF27C8"/>
    <w:rsid w:val="00BE387F"/>
    <w:rsid w:val="00D70468"/>
    <w:rsid w:val="00DB4DEA"/>
    <w:rsid w:val="00DB5B08"/>
    <w:rsid w:val="00DC0584"/>
    <w:rsid w:val="00DC430F"/>
    <w:rsid w:val="00DD3913"/>
    <w:rsid w:val="00DE489F"/>
    <w:rsid w:val="00E14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8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76E6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76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39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3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1591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 Калугин</dc:creator>
  <cp:lastModifiedBy>Teacher-02</cp:lastModifiedBy>
  <cp:revision>4</cp:revision>
  <dcterms:created xsi:type="dcterms:W3CDTF">2022-03-23T02:51:00Z</dcterms:created>
  <dcterms:modified xsi:type="dcterms:W3CDTF">2022-03-24T02:34:00Z</dcterms:modified>
</cp:coreProperties>
</file>